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28" w:rsidRPr="001B6F93" w:rsidRDefault="007406A9" w:rsidP="009642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Итоги </w:t>
      </w:r>
      <w:proofErr w:type="gramStart"/>
      <w:r>
        <w:rPr>
          <w:rFonts w:ascii="Times New Roman" w:hAnsi="Times New Roman" w:cs="Times New Roman"/>
          <w:b/>
        </w:rPr>
        <w:t xml:space="preserve">анкетирования </w:t>
      </w:r>
      <w:r w:rsidR="00964228" w:rsidRPr="001B6F93">
        <w:rPr>
          <w:rFonts w:ascii="Times New Roman" w:hAnsi="Times New Roman" w:cs="Times New Roman"/>
          <w:b/>
        </w:rPr>
        <w:t xml:space="preserve"> Муниципального бюджетного дошкольного образовательного  учреждения города Иркутска детского сада</w:t>
      </w:r>
      <w:proofErr w:type="gramEnd"/>
      <w:r w:rsidR="00964228" w:rsidRPr="001B6F93">
        <w:rPr>
          <w:rFonts w:ascii="Times New Roman" w:hAnsi="Times New Roman" w:cs="Times New Roman"/>
          <w:b/>
        </w:rPr>
        <w:t xml:space="preserve"> №97.</w:t>
      </w:r>
    </w:p>
    <w:p w:rsidR="00964228" w:rsidRDefault="00964228" w:rsidP="00964228">
      <w:pPr>
        <w:rPr>
          <w:rFonts w:ascii="Times New Roman" w:hAnsi="Times New Roman" w:cs="Times New Roman"/>
        </w:rPr>
      </w:pPr>
    </w:p>
    <w:p w:rsidR="00964228" w:rsidRDefault="00366DC7" w:rsidP="00964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Обработано 190 анкет.</w:t>
      </w:r>
    </w:p>
    <w:tbl>
      <w:tblPr>
        <w:tblStyle w:val="a3"/>
        <w:tblW w:w="0" w:type="auto"/>
        <w:tblLook w:val="04A0"/>
      </w:tblPr>
      <w:tblGrid>
        <w:gridCol w:w="675"/>
        <w:gridCol w:w="5812"/>
        <w:gridCol w:w="992"/>
        <w:gridCol w:w="993"/>
        <w:gridCol w:w="1099"/>
      </w:tblGrid>
      <w:tr w:rsidR="00964228" w:rsidTr="0050220C">
        <w:tc>
          <w:tcPr>
            <w:tcW w:w="675" w:type="dxa"/>
          </w:tcPr>
          <w:p w:rsidR="00964228" w:rsidRDefault="00964228" w:rsidP="00502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2" w:type="dxa"/>
          </w:tcPr>
          <w:p w:rsidR="00964228" w:rsidRDefault="00964228" w:rsidP="00502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992" w:type="dxa"/>
          </w:tcPr>
          <w:p w:rsidR="00964228" w:rsidRDefault="00964228" w:rsidP="00502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</w:tcPr>
          <w:p w:rsidR="00964228" w:rsidRDefault="00964228" w:rsidP="00502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9" w:type="dxa"/>
          </w:tcPr>
          <w:p w:rsidR="00964228" w:rsidRDefault="00964228" w:rsidP="005022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Образовательный процесс в </w:t>
            </w:r>
            <w:proofErr w:type="gramStart"/>
            <w:r>
              <w:rPr>
                <w:rFonts w:ascii="Times New Roman" w:hAnsi="Times New Roman" w:cs="Times New Roman"/>
              </w:rPr>
              <w:t>нашем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ДОУ ориентирован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развитие личности каждого ребенка.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157/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обучения и воспитательного воздействия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отношению к моему ребенку обычно приводят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хорошему результату.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179/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11/5,8%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нашем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ДОУ воспитанники и родители имеют право выбирать услуги дополнительного </w:t>
            </w:r>
            <w:proofErr w:type="spellStart"/>
            <w:r>
              <w:rPr>
                <w:rFonts w:ascii="Times New Roman" w:hAnsi="Times New Roman" w:cs="Times New Roman"/>
              </w:rPr>
              <w:t>оброазования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/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/15,8%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/35,8%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ребенок редко жалуется на недомогание и плохое самочувствие после посещения детского сада.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 /83.7%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и успехи моего ребенка воспитатели оценивают объективно и справедливо.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</w:tr>
      <w:tr w:rsidR="00964228" w:rsidTr="0050220C">
        <w:trPr>
          <w:trHeight w:val="629"/>
        </w:trPr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</w:rPr>
              <w:t>правильнои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своевременно контролируют результаты </w:t>
            </w:r>
            <w:proofErr w:type="spellStart"/>
            <w:r>
              <w:rPr>
                <w:rFonts w:ascii="Times New Roman" w:hAnsi="Times New Roman" w:cs="Times New Roman"/>
              </w:rPr>
              <w:t>обучния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моего ребенка.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учитывают индивидуальные особенности моего ребенка.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согласен с содержанием воспитания ДОУ.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«.1%</w:t>
            </w:r>
          </w:p>
        </w:tc>
      </w:tr>
    </w:tbl>
    <w:p w:rsidR="00964228" w:rsidRDefault="00964228" w:rsidP="0096422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992"/>
        <w:gridCol w:w="993"/>
        <w:gridCol w:w="1099"/>
      </w:tblGrid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Считаю, что в ДОУ хорошая материально-техническая база.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уютно, красиво, чисто.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!,6%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проводится много интересных мероприятий.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Организацию в ДОУ питания считаю удовлетворительной.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задач обучения и воспитания ДОУ удачно сотрудничает с другими организациями, садами, школами.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удачно осуществляется работа с родителями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84,8%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доволен условиями в ДОУ.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94,?5</w:t>
            </w:r>
          </w:p>
        </w:tc>
        <w:tc>
          <w:tcPr>
            <w:tcW w:w="99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3,7%</w:t>
            </w:r>
          </w:p>
        </w:tc>
      </w:tr>
    </w:tbl>
    <w:p w:rsidR="00964228" w:rsidRDefault="00964228" w:rsidP="0096422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34"/>
        <w:gridCol w:w="5853"/>
        <w:gridCol w:w="992"/>
        <w:gridCol w:w="799"/>
        <w:gridCol w:w="194"/>
        <w:gridCol w:w="1099"/>
      </w:tblGrid>
      <w:tr w:rsidR="00964228" w:rsidTr="0050220C">
        <w:tc>
          <w:tcPr>
            <w:tcW w:w="634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относятся к моему ребенку.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98,5%</w:t>
            </w:r>
          </w:p>
        </w:tc>
        <w:tc>
          <w:tcPr>
            <w:tcW w:w="993" w:type="dxa"/>
            <w:gridSpan w:val="2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  <w:tr w:rsidR="00964228" w:rsidTr="0050220C">
        <w:tc>
          <w:tcPr>
            <w:tcW w:w="634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5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прислушиваются к моему родительскому мнению и учитывают его.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993" w:type="dxa"/>
            <w:gridSpan w:val="2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  <w:tr w:rsidR="00964228" w:rsidTr="0050220C">
        <w:tc>
          <w:tcPr>
            <w:tcW w:w="634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решении групповых вопросов есть возможность взаимодействовать с другими родителями.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85,3%</w:t>
            </w:r>
          </w:p>
        </w:tc>
        <w:tc>
          <w:tcPr>
            <w:tcW w:w="993" w:type="dxa"/>
            <w:gridSpan w:val="2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14,7%</w:t>
            </w:r>
          </w:p>
        </w:tc>
      </w:tr>
      <w:tr w:rsidR="00964228" w:rsidTr="0050220C">
        <w:tc>
          <w:tcPr>
            <w:tcW w:w="634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5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моего ребенка  в основном складываются</w:t>
            </w:r>
          </w:p>
        </w:tc>
        <w:tc>
          <w:tcPr>
            <w:tcW w:w="3084" w:type="dxa"/>
            <w:gridSpan w:val="4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Чуткие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оброжелательные,хорошие,отличные</w:t>
            </w:r>
            <w:proofErr w:type="spellEnd"/>
          </w:p>
        </w:tc>
      </w:tr>
      <w:tr w:rsidR="00964228" w:rsidTr="00366DC7">
        <w:tc>
          <w:tcPr>
            <w:tcW w:w="634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5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Мне приятно и </w:t>
            </w:r>
            <w:r w:rsidR="00366DC7">
              <w:rPr>
                <w:rFonts w:ascii="Times New Roman" w:hAnsi="Times New Roman" w:cs="Times New Roman"/>
              </w:rPr>
              <w:t>интересно бывать на родительских</w:t>
            </w:r>
            <w:r>
              <w:rPr>
                <w:rFonts w:ascii="Times New Roman" w:hAnsi="Times New Roman" w:cs="Times New Roman"/>
              </w:rPr>
              <w:t xml:space="preserve"> собраниях.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86,8%</w:t>
            </w:r>
          </w:p>
        </w:tc>
        <w:tc>
          <w:tcPr>
            <w:tcW w:w="7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2,7%</w:t>
            </w:r>
          </w:p>
        </w:tc>
        <w:tc>
          <w:tcPr>
            <w:tcW w:w="1293" w:type="dxa"/>
            <w:gridSpan w:val="2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10,5%</w:t>
            </w:r>
          </w:p>
        </w:tc>
      </w:tr>
      <w:tr w:rsidR="00964228" w:rsidTr="00366DC7">
        <w:tc>
          <w:tcPr>
            <w:tcW w:w="634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5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доброжелательная психологическая обстановка.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96,8%</w:t>
            </w:r>
          </w:p>
        </w:tc>
        <w:tc>
          <w:tcPr>
            <w:tcW w:w="7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gridSpan w:val="2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3,2%</w:t>
            </w:r>
          </w:p>
        </w:tc>
      </w:tr>
      <w:tr w:rsidR="00964228" w:rsidTr="00366DC7">
        <w:tc>
          <w:tcPr>
            <w:tcW w:w="634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5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доволе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а) обучением и воспитанием в ДОУ.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91,6%</w:t>
            </w:r>
          </w:p>
        </w:tc>
        <w:tc>
          <w:tcPr>
            <w:tcW w:w="7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0,5%</w:t>
            </w:r>
          </w:p>
        </w:tc>
        <w:tc>
          <w:tcPr>
            <w:tcW w:w="1293" w:type="dxa"/>
            <w:gridSpan w:val="2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7,9%</w:t>
            </w:r>
          </w:p>
        </w:tc>
      </w:tr>
      <w:tr w:rsidR="00964228" w:rsidTr="00366DC7">
        <w:tc>
          <w:tcPr>
            <w:tcW w:w="634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853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моего ребенка в осн6овном  хорошие взаимоотношения с </w:t>
            </w:r>
            <w:proofErr w:type="spellStart"/>
            <w:r>
              <w:rPr>
                <w:rFonts w:ascii="Times New Roman" w:hAnsi="Times New Roman" w:cs="Times New Roman"/>
              </w:rPr>
              <w:t>одногруппниками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87,9%</w:t>
            </w:r>
          </w:p>
        </w:tc>
        <w:tc>
          <w:tcPr>
            <w:tcW w:w="799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3,1%</w:t>
            </w:r>
          </w:p>
        </w:tc>
        <w:tc>
          <w:tcPr>
            <w:tcW w:w="1293" w:type="dxa"/>
            <w:gridSpan w:val="2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</w:tr>
    </w:tbl>
    <w:p w:rsidR="00964228" w:rsidRDefault="00964228" w:rsidP="0096422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992"/>
        <w:gridCol w:w="1134"/>
        <w:gridCol w:w="958"/>
      </w:tblGrid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</w:t>
            </w:r>
            <w:r w:rsidR="00366DC7">
              <w:rPr>
                <w:rFonts w:ascii="Times New Roman" w:hAnsi="Times New Roman" w:cs="Times New Roman"/>
              </w:rPr>
              <w:t xml:space="preserve">ление ДОУ, которое осуществляет  </w:t>
            </w:r>
            <w:proofErr w:type="gramStart"/>
            <w:r>
              <w:rPr>
                <w:rFonts w:ascii="Times New Roman" w:hAnsi="Times New Roman" w:cs="Times New Roman"/>
              </w:rPr>
              <w:t>администрация</w:t>
            </w:r>
            <w:proofErr w:type="gramEnd"/>
            <w:r w:rsidR="00366D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способствует улучшению воспитательно-образовательного процесса.</w:t>
            </w:r>
          </w:p>
        </w:tc>
        <w:tc>
          <w:tcPr>
            <w:tcW w:w="992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69,%</w:t>
            </w:r>
          </w:p>
        </w:tc>
        <w:tc>
          <w:tcPr>
            <w:tcW w:w="1134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958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заботятся о здоровье детей.</w:t>
            </w:r>
          </w:p>
        </w:tc>
        <w:tc>
          <w:tcPr>
            <w:tcW w:w="992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134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958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принятии управленческих решений администрация считается с мнением родителей.</w:t>
            </w:r>
          </w:p>
        </w:tc>
        <w:tc>
          <w:tcPr>
            <w:tcW w:w="992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64,2%</w:t>
            </w:r>
          </w:p>
        </w:tc>
        <w:tc>
          <w:tcPr>
            <w:tcW w:w="1134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6,3%</w:t>
            </w:r>
          </w:p>
        </w:tc>
        <w:tc>
          <w:tcPr>
            <w:tcW w:w="958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администрации ДОУ я всегда могу получить ответы </w:t>
            </w:r>
            <w:proofErr w:type="spellStart"/>
            <w:r>
              <w:rPr>
                <w:rFonts w:ascii="Times New Roman" w:hAnsi="Times New Roman" w:cs="Times New Roman"/>
              </w:rPr>
              <w:t>нак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интересующие меня вопросы</w:t>
            </w:r>
          </w:p>
        </w:tc>
        <w:tc>
          <w:tcPr>
            <w:tcW w:w="992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83,7%</w:t>
            </w:r>
          </w:p>
        </w:tc>
        <w:tc>
          <w:tcPr>
            <w:tcW w:w="1134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0,5%</w:t>
            </w:r>
          </w:p>
        </w:tc>
        <w:tc>
          <w:tcPr>
            <w:tcW w:w="958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время обучения моего ребенка  в ДОУ произошли изменения к лучшему.</w:t>
            </w:r>
          </w:p>
        </w:tc>
        <w:tc>
          <w:tcPr>
            <w:tcW w:w="992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88,4%</w:t>
            </w:r>
          </w:p>
        </w:tc>
        <w:tc>
          <w:tcPr>
            <w:tcW w:w="1134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958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66DC7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10,6%</w:t>
            </w:r>
          </w:p>
        </w:tc>
      </w:tr>
      <w:tr w:rsidR="00964228" w:rsidTr="00E331BD">
        <w:trPr>
          <w:trHeight w:val="699"/>
        </w:trPr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Нас, родителей, в достаточной степени информируют о деятельности ДОУ, об основных событиях в нем.</w:t>
            </w:r>
          </w:p>
        </w:tc>
        <w:tc>
          <w:tcPr>
            <w:tcW w:w="992" w:type="dxa"/>
          </w:tcPr>
          <w:p w:rsidR="00964228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  <w:p w:rsidR="00E331BD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83,2%</w:t>
            </w:r>
          </w:p>
        </w:tc>
        <w:tc>
          <w:tcPr>
            <w:tcW w:w="1134" w:type="dxa"/>
          </w:tcPr>
          <w:p w:rsidR="00964228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31BD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958" w:type="dxa"/>
          </w:tcPr>
          <w:p w:rsidR="00964228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E331BD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администрации нашей школы  я считаю эффективной.</w:t>
            </w:r>
          </w:p>
        </w:tc>
        <w:tc>
          <w:tcPr>
            <w:tcW w:w="992" w:type="dxa"/>
          </w:tcPr>
          <w:p w:rsidR="00964228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  <w:p w:rsidR="00E331BD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34" w:type="dxa"/>
          </w:tcPr>
          <w:p w:rsidR="00964228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31BD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958" w:type="dxa"/>
          </w:tcPr>
          <w:p w:rsidR="00964228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E331BD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всегда при необходимости могу </w:t>
            </w:r>
            <w:proofErr w:type="gramStart"/>
            <w:r>
              <w:rPr>
                <w:rFonts w:ascii="Times New Roman" w:hAnsi="Times New Roman" w:cs="Times New Roman"/>
              </w:rPr>
              <w:t>обратится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ДОУ за квалифицированным советом и консультацией</w:t>
            </w:r>
            <w:r w:rsidR="00366D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64228" w:rsidRDefault="00FC11F1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FC11F1" w:rsidRDefault="00FC11F1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134" w:type="dxa"/>
          </w:tcPr>
          <w:p w:rsidR="00964228" w:rsidRDefault="00FC11F1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11F1" w:rsidRDefault="00FC11F1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958" w:type="dxa"/>
          </w:tcPr>
          <w:p w:rsidR="00964228" w:rsidRDefault="00FC11F1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FC11F1" w:rsidRDefault="00FC11F1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11,5%</w:t>
            </w:r>
          </w:p>
        </w:tc>
      </w:tr>
      <w:tr w:rsidR="00964228" w:rsidTr="0050220C">
        <w:tc>
          <w:tcPr>
            <w:tcW w:w="675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2" w:type="dxa"/>
          </w:tcPr>
          <w:p w:rsidR="00964228" w:rsidRDefault="00964228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доволен тем, что мой ребенок воспитывается в этом детском саду.</w:t>
            </w:r>
          </w:p>
        </w:tc>
        <w:tc>
          <w:tcPr>
            <w:tcW w:w="992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  <w:p w:rsidR="00E331BD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97,9%</w:t>
            </w:r>
          </w:p>
        </w:tc>
        <w:tc>
          <w:tcPr>
            <w:tcW w:w="1134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964228" w:rsidRDefault="00366DC7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331BD" w:rsidRDefault="00E331BD" w:rsidP="005022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2,1%</w:t>
            </w:r>
          </w:p>
        </w:tc>
      </w:tr>
    </w:tbl>
    <w:p w:rsidR="00964228" w:rsidRDefault="00964228" w:rsidP="00964228">
      <w:pPr>
        <w:rPr>
          <w:rFonts w:ascii="Times New Roman" w:hAnsi="Times New Roman" w:cs="Times New Roman"/>
        </w:rPr>
      </w:pPr>
    </w:p>
    <w:p w:rsidR="00964228" w:rsidRPr="00B11155" w:rsidRDefault="00964228" w:rsidP="009642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B11155">
        <w:rPr>
          <w:rFonts w:ascii="Times New Roman" w:hAnsi="Times New Roman" w:cs="Times New Roman"/>
          <w:b/>
        </w:rPr>
        <w:t>амечания родителей:</w:t>
      </w:r>
    </w:p>
    <w:p w:rsidR="00366DC7" w:rsidRDefault="00964228" w:rsidP="00366DC7">
      <w:pPr>
        <w:spacing w:before="1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1.Оборудовать детские игровые площадки  дополнительным игровым оборудованием</w:t>
      </w:r>
    </w:p>
    <w:p w:rsidR="00964228" w:rsidRDefault="00964228" w:rsidP="00366DC7">
      <w:pPr>
        <w:spacing w:before="1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2.Изыскать  помещение для открытия кружков и секций в ДОУ</w:t>
      </w:r>
    </w:p>
    <w:p w:rsidR="00964228" w:rsidRDefault="00964228" w:rsidP="00366DC7">
      <w:pPr>
        <w:spacing w:before="1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3.Заменить старые деревянные окна.</w:t>
      </w:r>
    </w:p>
    <w:p w:rsidR="00964228" w:rsidRPr="00DA4482" w:rsidRDefault="00964228" w:rsidP="00964228">
      <w:pPr>
        <w:rPr>
          <w:rFonts w:ascii="Times New Roman" w:hAnsi="Times New Roman" w:cs="Times New Roman"/>
        </w:rPr>
      </w:pPr>
      <w:r w:rsidRPr="001B6F93">
        <w:rPr>
          <w:rFonts w:ascii="Times New Roman" w:hAnsi="Times New Roman" w:cs="Times New Roman"/>
          <w:b/>
        </w:rPr>
        <w:t>Пожелания:</w:t>
      </w:r>
      <w:r>
        <w:rPr>
          <w:rFonts w:ascii="Times New Roman" w:hAnsi="Times New Roman" w:cs="Times New Roman"/>
        </w:rPr>
        <w:t xml:space="preserve"> творческих успехов коллективу, процветания, материального благополучия, терпения и профессионального роста.</w:t>
      </w:r>
    </w:p>
    <w:p w:rsidR="0064143B" w:rsidRDefault="0064143B"/>
    <w:sectPr w:rsidR="0064143B" w:rsidSect="00F0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228"/>
    <w:rsid w:val="002F229E"/>
    <w:rsid w:val="00366DC7"/>
    <w:rsid w:val="0064143B"/>
    <w:rsid w:val="006430BF"/>
    <w:rsid w:val="007406A9"/>
    <w:rsid w:val="007A166C"/>
    <w:rsid w:val="00964228"/>
    <w:rsid w:val="00E331BD"/>
    <w:rsid w:val="00E35182"/>
    <w:rsid w:val="00FC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228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3</cp:revision>
  <dcterms:created xsi:type="dcterms:W3CDTF">2015-12-15T01:19:00Z</dcterms:created>
  <dcterms:modified xsi:type="dcterms:W3CDTF">2015-12-17T03:04:00Z</dcterms:modified>
</cp:coreProperties>
</file>